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B3" w:rsidRPr="00073D96" w:rsidRDefault="00A340B3" w:rsidP="00A340B3">
      <w:pPr>
        <w:spacing w:line="760" w:lineRule="exact"/>
        <w:jc w:val="center"/>
        <w:rPr>
          <w:rFonts w:eastAsia="方正小标宋简体"/>
          <w:sz w:val="44"/>
        </w:rPr>
      </w:pPr>
      <w:bookmarkStart w:id="0" w:name="_GoBack"/>
      <w:r w:rsidRPr="00073D96">
        <w:rPr>
          <w:rFonts w:eastAsia="方正小标宋简体"/>
          <w:sz w:val="44"/>
        </w:rPr>
        <w:t>2016</w:t>
      </w:r>
      <w:r w:rsidRPr="00073D96">
        <w:rPr>
          <w:rFonts w:eastAsia="方正小标宋简体"/>
          <w:sz w:val="44"/>
        </w:rPr>
        <w:t>年</w:t>
      </w:r>
      <w:r>
        <w:rPr>
          <w:rFonts w:eastAsia="方正小标宋简体" w:hint="eastAsia"/>
          <w:sz w:val="44"/>
        </w:rPr>
        <w:t>本</w:t>
      </w:r>
      <w:r w:rsidRPr="00073D96">
        <w:rPr>
          <w:rFonts w:eastAsia="方正小标宋简体"/>
          <w:sz w:val="44"/>
        </w:rPr>
        <w:t>校教师资格认定专家评议委员会</w:t>
      </w:r>
    </w:p>
    <w:p w:rsidR="00A340B3" w:rsidRDefault="00A340B3" w:rsidP="00A340B3">
      <w:pPr>
        <w:spacing w:line="560" w:lineRule="exact"/>
        <w:jc w:val="center"/>
        <w:rPr>
          <w:rFonts w:eastAsia="方正小标宋简体"/>
          <w:sz w:val="44"/>
        </w:rPr>
      </w:pPr>
      <w:r w:rsidRPr="00073D96">
        <w:rPr>
          <w:rFonts w:eastAsia="方正小标宋简体"/>
          <w:sz w:val="44"/>
        </w:rPr>
        <w:t>评议通过人员名单</w:t>
      </w:r>
      <w:bookmarkEnd w:id="0"/>
    </w:p>
    <w:p w:rsidR="00A340B3" w:rsidRDefault="00A340B3" w:rsidP="00A340B3">
      <w:pPr>
        <w:spacing w:line="560" w:lineRule="exact"/>
        <w:rPr>
          <w:rFonts w:eastAsia="黑体"/>
          <w:sz w:val="32"/>
        </w:rPr>
      </w:pPr>
    </w:p>
    <w:p w:rsidR="00A340B3" w:rsidRPr="00073D96" w:rsidRDefault="00A340B3" w:rsidP="00A340B3">
      <w:pPr>
        <w:spacing w:afterLines="50" w:after="156" w:line="560" w:lineRule="exact"/>
        <w:rPr>
          <w:rFonts w:eastAsia="黑体"/>
          <w:sz w:val="32"/>
        </w:rPr>
      </w:pPr>
      <w:r w:rsidRPr="00073D96">
        <w:rPr>
          <w:rFonts w:eastAsia="黑体"/>
          <w:sz w:val="32"/>
        </w:rPr>
        <w:t>学校：</w:t>
      </w:r>
      <w:r w:rsidRPr="00073D96">
        <w:rPr>
          <w:rFonts w:eastAsia="黑体"/>
          <w:noProof/>
          <w:sz w:val="32"/>
        </w:rPr>
        <w:t>吉林大学珠海学院</w:t>
      </w:r>
      <w:r w:rsidRPr="00073D96">
        <w:rPr>
          <w:rFonts w:eastAsia="黑体"/>
          <w:sz w:val="32"/>
        </w:rPr>
        <w:t>（共</w:t>
      </w:r>
      <w:r w:rsidRPr="00073D96">
        <w:rPr>
          <w:rFonts w:eastAsia="黑体"/>
          <w:noProof/>
          <w:sz w:val="32"/>
        </w:rPr>
        <w:t>26</w:t>
      </w:r>
      <w:r w:rsidRPr="00073D96">
        <w:rPr>
          <w:rFonts w:eastAsia="黑体"/>
          <w:sz w:val="32"/>
        </w:rPr>
        <w:t>人）</w:t>
      </w:r>
    </w:p>
    <w:p w:rsidR="00A340B3" w:rsidRPr="004A592B" w:rsidRDefault="00A340B3" w:rsidP="00A340B3">
      <w:pPr>
        <w:ind w:firstLineChars="200" w:firstLine="640"/>
      </w:pPr>
      <w:r w:rsidRPr="00073D96">
        <w:rPr>
          <w:rFonts w:eastAsia="仿宋_GB2312"/>
          <w:noProof/>
          <w:sz w:val="32"/>
        </w:rPr>
        <w:t>陈仕君、崔瀚文、郭迥晶、黄波、黄少嘉、黄旭、梁日宁、林连华、刘光明、刘昀、刘志伟、莫紫莹、宋思瑶、孙荣海、孙秀青、唐立、田帅、夏炎彬、修广利、闫文韬、杨</w:t>
      </w:r>
      <w:r w:rsidRPr="00073D96">
        <w:rPr>
          <w:noProof/>
          <w:sz w:val="32"/>
        </w:rPr>
        <w:t>芃</w:t>
      </w:r>
      <w:r w:rsidRPr="00073D96">
        <w:rPr>
          <w:rFonts w:eastAsia="仿宋_GB2312"/>
          <w:noProof/>
          <w:sz w:val="32"/>
        </w:rPr>
        <w:t>、杨雪蓉、杨毅鸿、于彦博、张弓、钟恬</w:t>
      </w:r>
      <w:r>
        <w:rPr>
          <w:rFonts w:eastAsia="仿宋_GB2312" w:hint="eastAsia"/>
          <w:noProof/>
          <w:sz w:val="32"/>
        </w:rPr>
        <w:t>。</w:t>
      </w:r>
    </w:p>
    <w:p w:rsidR="00FD720C" w:rsidRDefault="00FD720C"/>
    <w:sectPr w:rsidR="00FD7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3C"/>
    <w:rsid w:val="000017D6"/>
    <w:rsid w:val="000107AC"/>
    <w:rsid w:val="00011325"/>
    <w:rsid w:val="0001451A"/>
    <w:rsid w:val="0002292D"/>
    <w:rsid w:val="00026ABB"/>
    <w:rsid w:val="00041A63"/>
    <w:rsid w:val="00044C87"/>
    <w:rsid w:val="00046318"/>
    <w:rsid w:val="00052959"/>
    <w:rsid w:val="0005416A"/>
    <w:rsid w:val="0005534A"/>
    <w:rsid w:val="00055F8B"/>
    <w:rsid w:val="00063325"/>
    <w:rsid w:val="00082524"/>
    <w:rsid w:val="00094E56"/>
    <w:rsid w:val="000B28BB"/>
    <w:rsid w:val="000D615C"/>
    <w:rsid w:val="00102D89"/>
    <w:rsid w:val="00110110"/>
    <w:rsid w:val="00114DD9"/>
    <w:rsid w:val="00114FB4"/>
    <w:rsid w:val="001343F2"/>
    <w:rsid w:val="001457FF"/>
    <w:rsid w:val="00171F0B"/>
    <w:rsid w:val="00177495"/>
    <w:rsid w:val="001A4CA1"/>
    <w:rsid w:val="001B46CE"/>
    <w:rsid w:val="001B64AF"/>
    <w:rsid w:val="001B681C"/>
    <w:rsid w:val="001C1766"/>
    <w:rsid w:val="001D133B"/>
    <w:rsid w:val="001E20F3"/>
    <w:rsid w:val="001E65EF"/>
    <w:rsid w:val="001F5794"/>
    <w:rsid w:val="0020462C"/>
    <w:rsid w:val="00210CDB"/>
    <w:rsid w:val="0021593D"/>
    <w:rsid w:val="00220412"/>
    <w:rsid w:val="00220FC9"/>
    <w:rsid w:val="00231C84"/>
    <w:rsid w:val="0024584C"/>
    <w:rsid w:val="002567F3"/>
    <w:rsid w:val="002672D2"/>
    <w:rsid w:val="00271863"/>
    <w:rsid w:val="0027661D"/>
    <w:rsid w:val="00287070"/>
    <w:rsid w:val="002A5F3B"/>
    <w:rsid w:val="002D2395"/>
    <w:rsid w:val="002D5B30"/>
    <w:rsid w:val="002F42E5"/>
    <w:rsid w:val="003242A3"/>
    <w:rsid w:val="00334BD5"/>
    <w:rsid w:val="00347CB2"/>
    <w:rsid w:val="0035135C"/>
    <w:rsid w:val="0035515B"/>
    <w:rsid w:val="00366794"/>
    <w:rsid w:val="00367F53"/>
    <w:rsid w:val="00375BA5"/>
    <w:rsid w:val="00387C82"/>
    <w:rsid w:val="0039706E"/>
    <w:rsid w:val="003A3290"/>
    <w:rsid w:val="003A4F3C"/>
    <w:rsid w:val="003B0F79"/>
    <w:rsid w:val="003B3BF9"/>
    <w:rsid w:val="003D11A2"/>
    <w:rsid w:val="003E01F0"/>
    <w:rsid w:val="003E1DDB"/>
    <w:rsid w:val="004016F4"/>
    <w:rsid w:val="00404910"/>
    <w:rsid w:val="00412709"/>
    <w:rsid w:val="0041534A"/>
    <w:rsid w:val="0043588E"/>
    <w:rsid w:val="0044743F"/>
    <w:rsid w:val="00460B06"/>
    <w:rsid w:val="00467F88"/>
    <w:rsid w:val="00472743"/>
    <w:rsid w:val="004861D8"/>
    <w:rsid w:val="004B0295"/>
    <w:rsid w:val="004B1B03"/>
    <w:rsid w:val="004B5D86"/>
    <w:rsid w:val="004D1325"/>
    <w:rsid w:val="004D2048"/>
    <w:rsid w:val="004E62F7"/>
    <w:rsid w:val="004F40A1"/>
    <w:rsid w:val="00505359"/>
    <w:rsid w:val="0050613E"/>
    <w:rsid w:val="005166EF"/>
    <w:rsid w:val="005206CA"/>
    <w:rsid w:val="00530BE9"/>
    <w:rsid w:val="00533DC4"/>
    <w:rsid w:val="005B292F"/>
    <w:rsid w:val="005B605B"/>
    <w:rsid w:val="005D24D0"/>
    <w:rsid w:val="005D316A"/>
    <w:rsid w:val="00622382"/>
    <w:rsid w:val="00623A70"/>
    <w:rsid w:val="006577A3"/>
    <w:rsid w:val="006A4738"/>
    <w:rsid w:val="006B009B"/>
    <w:rsid w:val="006D50B1"/>
    <w:rsid w:val="006E04CB"/>
    <w:rsid w:val="006F79F9"/>
    <w:rsid w:val="00716FB3"/>
    <w:rsid w:val="00717485"/>
    <w:rsid w:val="00724D60"/>
    <w:rsid w:val="00737FA9"/>
    <w:rsid w:val="00747174"/>
    <w:rsid w:val="00754080"/>
    <w:rsid w:val="00764A0E"/>
    <w:rsid w:val="0078089E"/>
    <w:rsid w:val="00794459"/>
    <w:rsid w:val="007C0A91"/>
    <w:rsid w:val="007D62BB"/>
    <w:rsid w:val="007E2E02"/>
    <w:rsid w:val="00803A35"/>
    <w:rsid w:val="00803AE5"/>
    <w:rsid w:val="00807A18"/>
    <w:rsid w:val="00813000"/>
    <w:rsid w:val="00816177"/>
    <w:rsid w:val="00816D24"/>
    <w:rsid w:val="00816EB0"/>
    <w:rsid w:val="00837380"/>
    <w:rsid w:val="00855D95"/>
    <w:rsid w:val="008636D1"/>
    <w:rsid w:val="00883389"/>
    <w:rsid w:val="00895006"/>
    <w:rsid w:val="008B0DE5"/>
    <w:rsid w:val="008B182C"/>
    <w:rsid w:val="008B3B55"/>
    <w:rsid w:val="008C3BEC"/>
    <w:rsid w:val="008E39D2"/>
    <w:rsid w:val="00916562"/>
    <w:rsid w:val="0093686B"/>
    <w:rsid w:val="00946291"/>
    <w:rsid w:val="009529A6"/>
    <w:rsid w:val="00953B14"/>
    <w:rsid w:val="0096034E"/>
    <w:rsid w:val="00962BDA"/>
    <w:rsid w:val="0097179D"/>
    <w:rsid w:val="00973729"/>
    <w:rsid w:val="00973769"/>
    <w:rsid w:val="009969C5"/>
    <w:rsid w:val="009A7241"/>
    <w:rsid w:val="009B1A57"/>
    <w:rsid w:val="009D3110"/>
    <w:rsid w:val="009D6AAB"/>
    <w:rsid w:val="009E02B3"/>
    <w:rsid w:val="009E0380"/>
    <w:rsid w:val="009E3A81"/>
    <w:rsid w:val="009E409A"/>
    <w:rsid w:val="00A0312C"/>
    <w:rsid w:val="00A24763"/>
    <w:rsid w:val="00A340B3"/>
    <w:rsid w:val="00A402B2"/>
    <w:rsid w:val="00A414E6"/>
    <w:rsid w:val="00A47EC9"/>
    <w:rsid w:val="00A63448"/>
    <w:rsid w:val="00A86782"/>
    <w:rsid w:val="00A93911"/>
    <w:rsid w:val="00A958D0"/>
    <w:rsid w:val="00AA0AE9"/>
    <w:rsid w:val="00AA2AEF"/>
    <w:rsid w:val="00AB1D64"/>
    <w:rsid w:val="00AC1F4F"/>
    <w:rsid w:val="00AC3349"/>
    <w:rsid w:val="00AC3985"/>
    <w:rsid w:val="00AC4365"/>
    <w:rsid w:val="00AE25DE"/>
    <w:rsid w:val="00AE2F85"/>
    <w:rsid w:val="00AF0C10"/>
    <w:rsid w:val="00AF1CD3"/>
    <w:rsid w:val="00AF25CE"/>
    <w:rsid w:val="00B13965"/>
    <w:rsid w:val="00B35763"/>
    <w:rsid w:val="00B77672"/>
    <w:rsid w:val="00B800D7"/>
    <w:rsid w:val="00B9047B"/>
    <w:rsid w:val="00BA3E71"/>
    <w:rsid w:val="00BA681F"/>
    <w:rsid w:val="00BB02DF"/>
    <w:rsid w:val="00BC3D00"/>
    <w:rsid w:val="00BC536E"/>
    <w:rsid w:val="00BD43AF"/>
    <w:rsid w:val="00BD5A1E"/>
    <w:rsid w:val="00BD7EE3"/>
    <w:rsid w:val="00BE0098"/>
    <w:rsid w:val="00BE4DB3"/>
    <w:rsid w:val="00C35ACF"/>
    <w:rsid w:val="00C35F7B"/>
    <w:rsid w:val="00C62422"/>
    <w:rsid w:val="00C659D9"/>
    <w:rsid w:val="00C65A5A"/>
    <w:rsid w:val="00C72D72"/>
    <w:rsid w:val="00C749FC"/>
    <w:rsid w:val="00C86283"/>
    <w:rsid w:val="00C86B5D"/>
    <w:rsid w:val="00C95764"/>
    <w:rsid w:val="00CA1BB8"/>
    <w:rsid w:val="00CD042D"/>
    <w:rsid w:val="00CD1EE2"/>
    <w:rsid w:val="00CE7C2D"/>
    <w:rsid w:val="00CF0359"/>
    <w:rsid w:val="00CF4EBA"/>
    <w:rsid w:val="00D230D4"/>
    <w:rsid w:val="00D24B44"/>
    <w:rsid w:val="00D26CF2"/>
    <w:rsid w:val="00D32A38"/>
    <w:rsid w:val="00D447C8"/>
    <w:rsid w:val="00D61C21"/>
    <w:rsid w:val="00D638CF"/>
    <w:rsid w:val="00D7484A"/>
    <w:rsid w:val="00D92478"/>
    <w:rsid w:val="00DA5F49"/>
    <w:rsid w:val="00DE6784"/>
    <w:rsid w:val="00DF0E5F"/>
    <w:rsid w:val="00DF67B1"/>
    <w:rsid w:val="00E155A4"/>
    <w:rsid w:val="00E23383"/>
    <w:rsid w:val="00E366D3"/>
    <w:rsid w:val="00E3757B"/>
    <w:rsid w:val="00E42F64"/>
    <w:rsid w:val="00E84028"/>
    <w:rsid w:val="00E87957"/>
    <w:rsid w:val="00E95EE2"/>
    <w:rsid w:val="00EB3639"/>
    <w:rsid w:val="00EB570C"/>
    <w:rsid w:val="00EC40E5"/>
    <w:rsid w:val="00ED7C50"/>
    <w:rsid w:val="00EF34FF"/>
    <w:rsid w:val="00EF5E02"/>
    <w:rsid w:val="00F0106C"/>
    <w:rsid w:val="00F21B3C"/>
    <w:rsid w:val="00F24E58"/>
    <w:rsid w:val="00F3411C"/>
    <w:rsid w:val="00F349C7"/>
    <w:rsid w:val="00F81CC7"/>
    <w:rsid w:val="00F84ED3"/>
    <w:rsid w:val="00F92F3E"/>
    <w:rsid w:val="00F93959"/>
    <w:rsid w:val="00FA26B3"/>
    <w:rsid w:val="00FA34DE"/>
    <w:rsid w:val="00FB1923"/>
    <w:rsid w:val="00FB6AC5"/>
    <w:rsid w:val="00FB74C2"/>
    <w:rsid w:val="00FC53A1"/>
    <w:rsid w:val="00FD1611"/>
    <w:rsid w:val="00FD720C"/>
    <w:rsid w:val="00FE5C56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EDE5E-524E-4F92-B6F2-F609DA37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2016-08-01T07:32:00Z</dcterms:created>
  <dcterms:modified xsi:type="dcterms:W3CDTF">2016-08-01T07:32:00Z</dcterms:modified>
</cp:coreProperties>
</file>